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F493" w14:textId="357C8F71" w:rsidR="00220F96" w:rsidRPr="00BA6476" w:rsidRDefault="00220F96" w:rsidP="00BA6476">
      <w:pPr>
        <w:jc w:val="right"/>
      </w:pPr>
      <w:r w:rsidRPr="00BA6476">
        <w:t>Contact: </w:t>
      </w:r>
      <w:r w:rsidR="00DF6A32" w:rsidRPr="00BA6476">
        <w:rPr>
          <w:b/>
          <w:bCs/>
          <w:color w:val="FF0000"/>
        </w:rPr>
        <w:t>XXXXX</w:t>
      </w:r>
    </w:p>
    <w:p w14:paraId="63168AB6" w14:textId="1C00DF83" w:rsidR="00220F96" w:rsidRPr="007243E9" w:rsidRDefault="00220F96" w:rsidP="00220F96">
      <w:pPr>
        <w:jc w:val="right"/>
      </w:pPr>
      <w:r w:rsidRPr="007243E9">
        <w:t xml:space="preserve">Phone: </w:t>
      </w:r>
      <w:r w:rsidR="00DF6A32" w:rsidRPr="007243E9">
        <w:rPr>
          <w:b/>
          <w:bCs/>
          <w:color w:val="FF0000"/>
        </w:rPr>
        <w:t>XXXXX</w:t>
      </w:r>
    </w:p>
    <w:p w14:paraId="72D443C0" w14:textId="515083AA" w:rsidR="00220F96" w:rsidRPr="00DF6A32" w:rsidRDefault="00220F96" w:rsidP="00220F96">
      <w:pPr>
        <w:jc w:val="right"/>
      </w:pPr>
      <w:r w:rsidRPr="00DF6A32">
        <w:t xml:space="preserve">Email: </w:t>
      </w:r>
      <w:r w:rsidR="00DF6A32" w:rsidRPr="00DF6A32">
        <w:rPr>
          <w:b/>
          <w:bCs/>
          <w:color w:val="FF0000"/>
        </w:rPr>
        <w:t>XXXXX</w:t>
      </w:r>
    </w:p>
    <w:p w14:paraId="54382292" w14:textId="674DF9FF" w:rsidR="00220F96" w:rsidRDefault="00220F96" w:rsidP="00220F96">
      <w:pPr>
        <w:jc w:val="right"/>
      </w:pPr>
      <w:r>
        <w:t>Kill date</w:t>
      </w:r>
      <w:r w:rsidR="00DF6A32">
        <w:t xml:space="preserve"> (day after lecture)</w:t>
      </w:r>
      <w:r>
        <w:t xml:space="preserve">: </w:t>
      </w:r>
      <w:r w:rsidR="00DF6A32" w:rsidRPr="00DF6A32">
        <w:rPr>
          <w:b/>
          <w:bCs/>
          <w:color w:val="FF0000"/>
        </w:rPr>
        <w:t>XXXXX</w:t>
      </w:r>
    </w:p>
    <w:p w14:paraId="089324C4" w14:textId="77777777" w:rsidR="00220F96" w:rsidRDefault="00220F96" w:rsidP="00220F96">
      <w:pPr>
        <w:jc w:val="right"/>
      </w:pPr>
    </w:p>
    <w:p w14:paraId="0FF631FF" w14:textId="77777777" w:rsidR="00220F96" w:rsidRPr="00D240A8" w:rsidRDefault="00220F96" w:rsidP="00220F96">
      <w:pPr>
        <w:jc w:val="center"/>
        <w:outlineLvl w:val="0"/>
        <w:rPr>
          <w:b/>
          <w:bCs/>
          <w:kern w:val="36"/>
          <w:sz w:val="52"/>
          <w:szCs w:val="52"/>
        </w:rPr>
      </w:pPr>
      <w:r w:rsidRPr="00D240A8">
        <w:rPr>
          <w:kern w:val="36"/>
          <w:sz w:val="52"/>
          <w:szCs w:val="52"/>
        </w:rPr>
        <w:t>Looking for freedom?</w:t>
      </w:r>
    </w:p>
    <w:p w14:paraId="72E8BF5A" w14:textId="77777777" w:rsidR="00220F96" w:rsidRPr="00D240A8" w:rsidRDefault="00220F96" w:rsidP="00220F96">
      <w:pPr>
        <w:jc w:val="center"/>
        <w:outlineLvl w:val="1"/>
        <w:rPr>
          <w:sz w:val="36"/>
          <w:szCs w:val="36"/>
        </w:rPr>
      </w:pPr>
      <w:r w:rsidRPr="00D240A8">
        <w:rPr>
          <w:sz w:val="36"/>
          <w:szCs w:val="36"/>
        </w:rPr>
        <w:t>Explore your possibilities</w:t>
      </w:r>
    </w:p>
    <w:p w14:paraId="6601D6FB" w14:textId="15CD1C63" w:rsidR="00220F96" w:rsidRDefault="00544E35" w:rsidP="00220F96">
      <w:pPr>
        <w:rPr>
          <w:sz w:val="28"/>
          <w:szCs w:val="28"/>
        </w:rPr>
      </w:pPr>
      <w:r>
        <w:rPr>
          <w:sz w:val="28"/>
          <w:szCs w:val="28"/>
        </w:rPr>
        <w:t xml:space="preserve"> </w:t>
      </w:r>
    </w:p>
    <w:p w14:paraId="523A18D7" w14:textId="5BF19BB7" w:rsidR="00BA6476" w:rsidRDefault="00B51398" w:rsidP="00E0663A">
      <w:r w:rsidRPr="00B51398">
        <w:rPr>
          <w:b/>
          <w:color w:val="FF0000"/>
        </w:rPr>
        <w:t>(</w:t>
      </w:r>
      <w:r w:rsidR="00BA6476">
        <w:rPr>
          <w:b/>
          <w:color w:val="FF0000"/>
        </w:rPr>
        <w:t>Insert</w:t>
      </w:r>
      <w:r w:rsidRPr="00B51398">
        <w:rPr>
          <w:b/>
          <w:color w:val="FF0000"/>
        </w:rPr>
        <w:t xml:space="preserve"> City)</w:t>
      </w:r>
      <w:r w:rsidR="00220F96" w:rsidRPr="00E0663A">
        <w:rPr>
          <w:b/>
        </w:rPr>
        <w:t>:</w:t>
      </w:r>
      <w:r w:rsidR="00220F96" w:rsidRPr="00E0663A">
        <w:t xml:space="preserve">  </w:t>
      </w:r>
      <w:r w:rsidR="00BA6476" w:rsidRPr="00E0663A">
        <w:t xml:space="preserve">Heike </w:t>
      </w:r>
      <w:proofErr w:type="spellStart"/>
      <w:r w:rsidR="00BA6476" w:rsidRPr="00E0663A">
        <w:t>Arneth</w:t>
      </w:r>
      <w:proofErr w:type="spellEnd"/>
      <w:r w:rsidR="00BA6476" w:rsidRPr="00E0663A">
        <w:t>, practitioner of Christian Science healing and international speaker</w:t>
      </w:r>
      <w:r w:rsidR="00BA6476" w:rsidRPr="00E0663A">
        <w:t xml:space="preserve"> </w:t>
      </w:r>
      <w:r w:rsidR="00BA6476">
        <w:t xml:space="preserve">will present her talk, </w:t>
      </w:r>
      <w:r w:rsidR="00BA6476" w:rsidRPr="00E0663A">
        <w:t>“</w:t>
      </w:r>
      <w:r w:rsidR="00BA6476" w:rsidRPr="008A7A49">
        <w:rPr>
          <w:b/>
          <w:bCs/>
        </w:rPr>
        <w:t>Take Hold of Your Divine Freedom</w:t>
      </w:r>
      <w:r w:rsidR="00BA6476">
        <w:t>,</w:t>
      </w:r>
      <w:r w:rsidR="00BA6476" w:rsidRPr="00E0663A">
        <w:t>”</w:t>
      </w:r>
      <w:r w:rsidR="00BA6476">
        <w:t xml:space="preserve"> on</w:t>
      </w:r>
      <w:r w:rsidR="00BA6476" w:rsidRPr="00E0663A">
        <w:t xml:space="preserve"> </w:t>
      </w:r>
      <w:r w:rsidR="00BA6476" w:rsidRPr="00BA6476">
        <w:rPr>
          <w:color w:val="FF0000"/>
        </w:rPr>
        <w:t xml:space="preserve">date, time, </w:t>
      </w:r>
      <w:r w:rsidR="00BA6476" w:rsidRPr="00BA6476">
        <w:rPr>
          <w:color w:val="FF0000"/>
        </w:rPr>
        <w:t xml:space="preserve">and </w:t>
      </w:r>
      <w:r w:rsidR="00BA6476" w:rsidRPr="00BA6476">
        <w:rPr>
          <w:color w:val="FF0000"/>
        </w:rPr>
        <w:t>location</w:t>
      </w:r>
      <w:r w:rsidR="00BA6476" w:rsidRPr="00BA6476">
        <w:rPr>
          <w:color w:val="FF0000"/>
        </w:rPr>
        <w:t xml:space="preserve"> information</w:t>
      </w:r>
      <w:r w:rsidR="00BA6476">
        <w:rPr>
          <w:rStyle w:val="Hyperlink"/>
          <w:u w:val="none"/>
        </w:rPr>
        <w:t>.</w:t>
      </w:r>
    </w:p>
    <w:p w14:paraId="095958D6" w14:textId="77777777" w:rsidR="00BA6476" w:rsidRDefault="00BA6476" w:rsidP="00E0663A"/>
    <w:p w14:paraId="70530A6C" w14:textId="77777777" w:rsidR="00BA6476" w:rsidRPr="00BA6476" w:rsidRDefault="00BA6476" w:rsidP="00BA6476">
      <w:r w:rsidRPr="00BA6476">
        <w:rPr>
          <w:rFonts w:ascii="Times" w:hAnsi="Times"/>
          <w:color w:val="000000"/>
        </w:rPr>
        <w:t xml:space="preserve">The talk will focus on universal healing precepts found in the Holy Bible, especially in Christ Jesus’ life and teachings, showing how they are available for anyone to understand and experience through the lens of Christian Science. The talk is free, open to the community, and hosted by </w:t>
      </w:r>
      <w:r w:rsidRPr="00BA6476">
        <w:rPr>
          <w:rFonts w:ascii="Times" w:hAnsi="Times"/>
          <w:color w:val="FF0000"/>
        </w:rPr>
        <w:t>Church name: i.e. “First Church of Christ, Scientist, in” town name</w:t>
      </w:r>
      <w:r w:rsidRPr="00BA6476">
        <w:rPr>
          <w:rFonts w:ascii="Times" w:hAnsi="Times"/>
          <w:color w:val="000000"/>
        </w:rPr>
        <w:t>.</w:t>
      </w:r>
    </w:p>
    <w:p w14:paraId="3CC3B57D" w14:textId="77777777" w:rsidR="00BA6476" w:rsidRPr="00BA6476" w:rsidRDefault="00BA6476" w:rsidP="00BA6476"/>
    <w:p w14:paraId="003A42DE" w14:textId="43DB9873" w:rsidR="00815CBE" w:rsidRPr="00E0663A" w:rsidRDefault="00815CBE" w:rsidP="00E0663A">
      <w:r w:rsidRPr="00E0663A">
        <w:t>“In the midst of hopelessness and resignation, the desire for liberation from limitation and isolation has come to the forefront</w:t>
      </w:r>
      <w:r w:rsidR="00012272">
        <w:t>,</w:t>
      </w:r>
      <w:r w:rsidRPr="00E0663A">
        <w:t xml:space="preserve">” </w:t>
      </w:r>
      <w:r w:rsidR="00D11D87" w:rsidRPr="00E0663A">
        <w:t xml:space="preserve">says </w:t>
      </w:r>
      <w:r w:rsidR="00D11D87">
        <w:t>Mrs.</w:t>
      </w:r>
      <w:r w:rsidR="00BA6476">
        <w:t xml:space="preserve"> </w:t>
      </w:r>
      <w:proofErr w:type="spellStart"/>
      <w:r w:rsidR="00BA6476">
        <w:t>Arneth</w:t>
      </w:r>
      <w:proofErr w:type="spellEnd"/>
      <w:r w:rsidR="008A7A49">
        <w:t>.</w:t>
      </w:r>
      <w:r w:rsidR="00613F44" w:rsidRPr="00E0663A">
        <w:t xml:space="preserve"> </w:t>
      </w:r>
      <w:r w:rsidR="005456DB" w:rsidRPr="00E0663A">
        <w:t>“</w:t>
      </w:r>
      <w:r w:rsidR="005322C1" w:rsidRPr="005322C1">
        <w:rPr>
          <w:lang w:val="en-GB"/>
        </w:rPr>
        <w:t>To feel and be free</w:t>
      </w:r>
      <w:r w:rsidR="00E021C7">
        <w:t xml:space="preserve"> is</w:t>
      </w:r>
      <w:r w:rsidRPr="00E0663A">
        <w:t xml:space="preserve"> not just a dream, but a divinely present reality.”</w:t>
      </w:r>
    </w:p>
    <w:p w14:paraId="5623DC78" w14:textId="77777777" w:rsidR="00815CBE" w:rsidRPr="00E0663A" w:rsidRDefault="00815CBE" w:rsidP="00815CBE"/>
    <w:p w14:paraId="2E8D1A3A" w14:textId="3BEB39CF" w:rsidR="00BA6476" w:rsidRPr="00BA6476" w:rsidRDefault="00BA6476" w:rsidP="00BA6476">
      <w:r w:rsidRPr="00BA6476">
        <w:rPr>
          <w:rFonts w:ascii="Times" w:hAnsi="Times"/>
          <w:color w:val="000000"/>
        </w:rPr>
        <w:t xml:space="preserve">Sharing examples of healing from </w:t>
      </w:r>
      <w:r>
        <w:t xml:space="preserve">her </w:t>
      </w:r>
      <w:r w:rsidRPr="00BA6476">
        <w:rPr>
          <w:rFonts w:ascii="Times" w:hAnsi="Times"/>
          <w:color w:val="000000"/>
        </w:rPr>
        <w:t xml:space="preserve">own life and professional practice of Christian Science, </w:t>
      </w:r>
      <w:r>
        <w:t xml:space="preserve">Mrs. </w:t>
      </w:r>
      <w:proofErr w:type="spellStart"/>
      <w:r>
        <w:t>Arneth</w:t>
      </w:r>
      <w:proofErr w:type="spellEnd"/>
      <w:r w:rsidRPr="00BA6476">
        <w:rPr>
          <w:rFonts w:ascii="Times" w:hAnsi="Times"/>
          <w:color w:val="000000"/>
        </w:rPr>
        <w:t xml:space="preserve"> </w:t>
      </w:r>
      <w:r w:rsidRPr="00BA6476">
        <w:rPr>
          <w:rFonts w:ascii="Times" w:hAnsi="Times"/>
          <w:color w:val="000000"/>
        </w:rPr>
        <w:t xml:space="preserve">will explain why Christian Science is both Christian and scientific, meaning that people can prove its effectiveness for themselves, as fully described in the book </w:t>
      </w:r>
      <w:r w:rsidRPr="00BA6476">
        <w:rPr>
          <w:rFonts w:ascii="Times" w:hAnsi="Times"/>
          <w:i/>
          <w:iCs/>
          <w:color w:val="000000"/>
        </w:rPr>
        <w:t>Science and Health with Key to the Scriptures</w:t>
      </w:r>
      <w:r w:rsidRPr="00BA6476">
        <w:rPr>
          <w:rFonts w:ascii="Times" w:hAnsi="Times"/>
          <w:color w:val="000000"/>
        </w:rPr>
        <w:t>, written by the founder of the Christian Science movement, Mary Baker Eddy.</w:t>
      </w:r>
    </w:p>
    <w:p w14:paraId="7633E8C0" w14:textId="77777777" w:rsidR="00BA6476" w:rsidRPr="00BA6476" w:rsidRDefault="00BA6476" w:rsidP="00BA6476"/>
    <w:p w14:paraId="40750B1B" w14:textId="3A5DAF70" w:rsidR="00BA6476" w:rsidRPr="00BA6476" w:rsidRDefault="00BA6476" w:rsidP="00BA6476">
      <w:r>
        <w:t xml:space="preserve">Mrs. </w:t>
      </w:r>
      <w:proofErr w:type="spellStart"/>
      <w:r>
        <w:t>Arneth</w:t>
      </w:r>
      <w:proofErr w:type="spellEnd"/>
      <w:r w:rsidRPr="00BA6476">
        <w:rPr>
          <w:rFonts w:ascii="Times" w:hAnsi="Times"/>
          <w:color w:val="000000"/>
        </w:rPr>
        <w:t xml:space="preserve"> </w:t>
      </w:r>
      <w:r w:rsidRPr="00BA6476">
        <w:rPr>
          <w:rFonts w:ascii="Times" w:hAnsi="Times"/>
          <w:color w:val="000000"/>
        </w:rPr>
        <w:t>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6537E04D" w14:textId="77777777" w:rsidR="00BA6476" w:rsidRPr="00BA6476" w:rsidRDefault="00BA6476" w:rsidP="00BA6476"/>
    <w:p w14:paraId="2BA4CD7B" w14:textId="77777777" w:rsidR="00BA6476" w:rsidRPr="00BA6476" w:rsidRDefault="00BA6476" w:rsidP="00BA6476">
      <w:r w:rsidRPr="00BA6476">
        <w:rPr>
          <w:rFonts w:ascii="Times" w:hAnsi="Times"/>
          <w:color w:val="000000"/>
        </w:rPr>
        <w:t>For over 150 years, people around the world have worked to follow Christ Jesus in this practice of Christianity and continue to do so today, experiencing healings of physical ills and personal difficulties.</w:t>
      </w:r>
    </w:p>
    <w:p w14:paraId="235B544D" w14:textId="77777777" w:rsidR="00B9157F" w:rsidRPr="00BA6476" w:rsidRDefault="00B9157F" w:rsidP="00B9157F"/>
    <w:p w14:paraId="05247BD2" w14:textId="06E2945A" w:rsidR="00B9157F" w:rsidRDefault="00B9157F" w:rsidP="00B9157F">
      <w:r>
        <w:t xml:space="preserve">Since childhood, </w:t>
      </w:r>
      <w:r w:rsidR="00180352">
        <w:t xml:space="preserve">Mrs. </w:t>
      </w:r>
      <w:r>
        <w:t xml:space="preserve">Arneth has felt a huge love for Christ Jesus. Christian Science showed her that Jesus’ life has direct application to today. This connection then translated into a deeper love for all the rest of creation, for fellow men and women. </w:t>
      </w:r>
      <w:r w:rsidR="00BA6476">
        <w:t xml:space="preserve">She has now been a </w:t>
      </w:r>
      <w:r w:rsidR="00BA6476">
        <w:t>Christian Science practitioner</w:t>
      </w:r>
      <w:r w:rsidR="00BA6476">
        <w:t xml:space="preserve"> for many years, </w:t>
      </w:r>
      <w:r>
        <w:t>helping people find the healing and freeing effects of turning to God through prayer.</w:t>
      </w:r>
    </w:p>
    <w:p w14:paraId="20A12197" w14:textId="77777777" w:rsidR="00B9157F" w:rsidRDefault="00B9157F" w:rsidP="00E0663A">
      <w:pPr>
        <w:rPr>
          <w:color w:val="000000"/>
        </w:rPr>
      </w:pPr>
    </w:p>
    <w:p w14:paraId="64177CF9" w14:textId="581D1EF2" w:rsidR="00BA6476" w:rsidRPr="00BA6476" w:rsidRDefault="001A134A" w:rsidP="00BA6476">
      <w:pPr>
        <w:rPr>
          <w:color w:val="000000"/>
        </w:rPr>
      </w:pPr>
      <w:r>
        <w:rPr>
          <w:color w:val="000000"/>
        </w:rPr>
        <w:t>B</w:t>
      </w:r>
      <w:r w:rsidRPr="00E0663A">
        <w:rPr>
          <w:color w:val="000000"/>
        </w:rPr>
        <w:t>ase</w:t>
      </w:r>
      <w:r>
        <w:rPr>
          <w:color w:val="000000"/>
        </w:rPr>
        <w:t>d</w:t>
      </w:r>
      <w:r w:rsidRPr="00E0663A">
        <w:rPr>
          <w:color w:val="000000"/>
        </w:rPr>
        <w:t xml:space="preserve"> in Munich,</w:t>
      </w:r>
      <w:r w:rsidRPr="00E0663A">
        <w:rPr>
          <w:color w:val="FF0000"/>
        </w:rPr>
        <w:t xml:space="preserve"> </w:t>
      </w:r>
      <w:r w:rsidRPr="00E0663A">
        <w:rPr>
          <w:color w:val="000000"/>
        </w:rPr>
        <w:t>Germany</w:t>
      </w:r>
      <w:r>
        <w:rPr>
          <w:color w:val="000000"/>
        </w:rPr>
        <w:t xml:space="preserve">, </w:t>
      </w:r>
      <w:r w:rsidR="00180352">
        <w:rPr>
          <w:color w:val="000000"/>
        </w:rPr>
        <w:t xml:space="preserve">Mrs. </w:t>
      </w:r>
      <w:proofErr w:type="spellStart"/>
      <w:r w:rsidR="00B9157F">
        <w:rPr>
          <w:color w:val="000000"/>
        </w:rPr>
        <w:t>Arneth</w:t>
      </w:r>
      <w:proofErr w:type="spellEnd"/>
      <w:r w:rsidR="00B9157F">
        <w:rPr>
          <w:color w:val="000000"/>
        </w:rPr>
        <w:t xml:space="preserve"> </w:t>
      </w:r>
      <w:r>
        <w:rPr>
          <w:color w:val="000000"/>
        </w:rPr>
        <w:t xml:space="preserve">is available to speak to audiences around the world </w:t>
      </w:r>
      <w:r w:rsidR="00E0663A" w:rsidRPr="00E0663A">
        <w:rPr>
          <w:color w:val="000000"/>
        </w:rPr>
        <w:t>as a member of the Christian Science Board of Lectureship.</w:t>
      </w:r>
    </w:p>
    <w:p w14:paraId="66C40F78" w14:textId="77777777" w:rsidR="00BA6476" w:rsidRPr="00E0663A" w:rsidRDefault="00BA6476" w:rsidP="00E0663A"/>
    <w:p w14:paraId="317DA9A9" w14:textId="280F85EB" w:rsidR="005456DB" w:rsidRPr="00B51398" w:rsidRDefault="00BA6476" w:rsidP="00BA6476">
      <w:pPr>
        <w:jc w:val="center"/>
      </w:pPr>
      <w:r>
        <w:t>###</w:t>
      </w:r>
    </w:p>
    <w:p w14:paraId="32DFA1DA" w14:textId="77777777" w:rsidR="00897564" w:rsidRDefault="00897564" w:rsidP="00220F96"/>
    <w:p w14:paraId="66C7E4F0" w14:textId="77777777" w:rsidR="00897564" w:rsidRDefault="00897564" w:rsidP="00220F96"/>
    <w:p w14:paraId="3EE959FA" w14:textId="192D99D3" w:rsidR="00C64A9F" w:rsidRDefault="00C64A9F" w:rsidP="00220F96"/>
    <w:sectPr w:rsidR="00C64A9F" w:rsidSect="00DF6A32">
      <w:headerReference w:type="default" r:id="rId7"/>
      <w:footerReference w:type="default" r:id="rId8"/>
      <w:pgSz w:w="12240" w:h="15840"/>
      <w:pgMar w:top="1440"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76E7" w14:textId="77777777" w:rsidR="00481630" w:rsidRDefault="00481630" w:rsidP="00BA6476">
      <w:r>
        <w:separator/>
      </w:r>
    </w:p>
  </w:endnote>
  <w:endnote w:type="continuationSeparator" w:id="0">
    <w:p w14:paraId="2E4BD3CE" w14:textId="77777777" w:rsidR="00481630" w:rsidRDefault="00481630" w:rsidP="00BA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107A" w14:textId="08ABC77A" w:rsidR="00BA6476" w:rsidRPr="00BA6476" w:rsidRDefault="00BA6476" w:rsidP="00BA6476">
    <w:pPr>
      <w:jc w:val="center"/>
    </w:pPr>
    <w:r>
      <w:t xml:space="preserve">For more information or to arrange an interview, contact </w:t>
    </w:r>
    <w:r w:rsidRPr="00DF6A32">
      <w:rPr>
        <w:b/>
        <w:bCs/>
        <w:color w:val="FF0000"/>
      </w:rPr>
      <w:t>XXXXX</w:t>
    </w:r>
    <w:r w:rsidRPr="00B85161">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8A2A" w14:textId="77777777" w:rsidR="00481630" w:rsidRDefault="00481630" w:rsidP="00BA6476">
      <w:r>
        <w:separator/>
      </w:r>
    </w:p>
  </w:footnote>
  <w:footnote w:type="continuationSeparator" w:id="0">
    <w:p w14:paraId="2F964B68" w14:textId="77777777" w:rsidR="00481630" w:rsidRDefault="00481630" w:rsidP="00BA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C43A" w14:textId="170A4AF4" w:rsidR="00BA6476" w:rsidRPr="00BA6476" w:rsidRDefault="00BA6476" w:rsidP="00BA6476">
    <w:pPr>
      <w:spacing w:before="320" w:after="80"/>
      <w:outlineLvl w:val="2"/>
      <w:rPr>
        <w:b/>
        <w:bCs/>
        <w:sz w:val="27"/>
        <w:szCs w:val="27"/>
        <w:u w:val="single"/>
      </w:rPr>
    </w:pPr>
    <w:r>
      <w:rPr>
        <w:sz w:val="28"/>
        <w:szCs w:val="28"/>
        <w:u w:val="single"/>
      </w:rPr>
      <w:t>FOR IMMEDIATE RELEASE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C414C"/>
    <w:multiLevelType w:val="hybridMultilevel"/>
    <w:tmpl w:val="9702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9125D6"/>
    <w:multiLevelType w:val="hybridMultilevel"/>
    <w:tmpl w:val="79A6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5408613">
    <w:abstractNumId w:val="1"/>
  </w:num>
  <w:num w:numId="2" w16cid:durableId="1671561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96"/>
    <w:rsid w:val="00012272"/>
    <w:rsid w:val="000B46EE"/>
    <w:rsid w:val="00180352"/>
    <w:rsid w:val="001A134A"/>
    <w:rsid w:val="00220F96"/>
    <w:rsid w:val="00240AFC"/>
    <w:rsid w:val="00296C13"/>
    <w:rsid w:val="00431B82"/>
    <w:rsid w:val="00447AD9"/>
    <w:rsid w:val="00481630"/>
    <w:rsid w:val="005322C1"/>
    <w:rsid w:val="00544E35"/>
    <w:rsid w:val="005456DB"/>
    <w:rsid w:val="00566CCD"/>
    <w:rsid w:val="00613F44"/>
    <w:rsid w:val="006C0BEA"/>
    <w:rsid w:val="007243E9"/>
    <w:rsid w:val="007F5110"/>
    <w:rsid w:val="00815CBE"/>
    <w:rsid w:val="00830B30"/>
    <w:rsid w:val="00897564"/>
    <w:rsid w:val="008A7A49"/>
    <w:rsid w:val="00B12138"/>
    <w:rsid w:val="00B51398"/>
    <w:rsid w:val="00B85161"/>
    <w:rsid w:val="00B9157F"/>
    <w:rsid w:val="00BA6476"/>
    <w:rsid w:val="00BC53A7"/>
    <w:rsid w:val="00C64A9F"/>
    <w:rsid w:val="00C86F73"/>
    <w:rsid w:val="00D11D87"/>
    <w:rsid w:val="00D42788"/>
    <w:rsid w:val="00D6149B"/>
    <w:rsid w:val="00DB2421"/>
    <w:rsid w:val="00DE25BB"/>
    <w:rsid w:val="00DF6A32"/>
    <w:rsid w:val="00E021C7"/>
    <w:rsid w:val="00E0663A"/>
    <w:rsid w:val="00EE4617"/>
    <w:rsid w:val="00EE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5E0C"/>
  <w15:chartTrackingRefBased/>
  <w15:docId w15:val="{027DC8DB-C120-46A5-B2E1-D87BCAAD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47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B30"/>
    <w:rPr>
      <w:color w:val="0563C1" w:themeColor="hyperlink"/>
      <w:u w:val="single"/>
    </w:rPr>
  </w:style>
  <w:style w:type="character" w:styleId="UnresolvedMention">
    <w:name w:val="Unresolved Mention"/>
    <w:basedOn w:val="DefaultParagraphFont"/>
    <w:uiPriority w:val="99"/>
    <w:semiHidden/>
    <w:unhideWhenUsed/>
    <w:rsid w:val="00830B30"/>
    <w:rPr>
      <w:color w:val="605E5C"/>
      <w:shd w:val="clear" w:color="auto" w:fill="E1DFDD"/>
    </w:rPr>
  </w:style>
  <w:style w:type="paragraph" w:styleId="ListParagraph">
    <w:name w:val="List Paragraph"/>
    <w:basedOn w:val="Normal"/>
    <w:uiPriority w:val="34"/>
    <w:qFormat/>
    <w:rsid w:val="00815CBE"/>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C64A9F"/>
    <w:rPr>
      <w:color w:val="954F72" w:themeColor="followedHyperlink"/>
      <w:u w:val="single"/>
    </w:rPr>
  </w:style>
  <w:style w:type="paragraph" w:styleId="Header">
    <w:name w:val="header"/>
    <w:basedOn w:val="Normal"/>
    <w:link w:val="HeaderChar"/>
    <w:uiPriority w:val="99"/>
    <w:unhideWhenUsed/>
    <w:rsid w:val="00BA647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A6476"/>
    <w:rPr>
      <w:sz w:val="24"/>
      <w:szCs w:val="24"/>
      <w:lang w:val="en-US"/>
    </w:rPr>
  </w:style>
  <w:style w:type="paragraph" w:styleId="Footer">
    <w:name w:val="footer"/>
    <w:basedOn w:val="Normal"/>
    <w:link w:val="FooterChar"/>
    <w:uiPriority w:val="99"/>
    <w:unhideWhenUsed/>
    <w:rsid w:val="00BA647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A6476"/>
    <w:rPr>
      <w:sz w:val="24"/>
      <w:szCs w:val="24"/>
      <w:lang w:val="en-US"/>
    </w:rPr>
  </w:style>
  <w:style w:type="paragraph" w:styleId="NormalWeb">
    <w:name w:val="Normal (Web)"/>
    <w:basedOn w:val="Normal"/>
    <w:uiPriority w:val="99"/>
    <w:semiHidden/>
    <w:unhideWhenUsed/>
    <w:rsid w:val="00BA64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7901">
      <w:bodyDiv w:val="1"/>
      <w:marLeft w:val="0"/>
      <w:marRight w:val="0"/>
      <w:marTop w:val="0"/>
      <w:marBottom w:val="0"/>
      <w:divBdr>
        <w:top w:val="none" w:sz="0" w:space="0" w:color="auto"/>
        <w:left w:val="none" w:sz="0" w:space="0" w:color="auto"/>
        <w:bottom w:val="none" w:sz="0" w:space="0" w:color="auto"/>
        <w:right w:val="none" w:sz="0" w:space="0" w:color="auto"/>
      </w:divBdr>
    </w:div>
    <w:div w:id="926227009">
      <w:bodyDiv w:val="1"/>
      <w:marLeft w:val="0"/>
      <w:marRight w:val="0"/>
      <w:marTop w:val="0"/>
      <w:marBottom w:val="0"/>
      <w:divBdr>
        <w:top w:val="none" w:sz="0" w:space="0" w:color="auto"/>
        <w:left w:val="none" w:sz="0" w:space="0" w:color="auto"/>
        <w:bottom w:val="none" w:sz="0" w:space="0" w:color="auto"/>
        <w:right w:val="none" w:sz="0" w:space="0" w:color="auto"/>
      </w:divBdr>
    </w:div>
    <w:div w:id="1121798739">
      <w:bodyDiv w:val="1"/>
      <w:marLeft w:val="0"/>
      <w:marRight w:val="0"/>
      <w:marTop w:val="0"/>
      <w:marBottom w:val="0"/>
      <w:divBdr>
        <w:top w:val="none" w:sz="0" w:space="0" w:color="auto"/>
        <w:left w:val="none" w:sz="0" w:space="0" w:color="auto"/>
        <w:bottom w:val="none" w:sz="0" w:space="0" w:color="auto"/>
        <w:right w:val="none" w:sz="0" w:space="0" w:color="auto"/>
      </w:divBdr>
    </w:div>
    <w:div w:id="1653026800">
      <w:bodyDiv w:val="1"/>
      <w:marLeft w:val="0"/>
      <w:marRight w:val="0"/>
      <w:marTop w:val="0"/>
      <w:marBottom w:val="0"/>
      <w:divBdr>
        <w:top w:val="none" w:sz="0" w:space="0" w:color="auto"/>
        <w:left w:val="none" w:sz="0" w:space="0" w:color="auto"/>
        <w:bottom w:val="none" w:sz="0" w:space="0" w:color="auto"/>
        <w:right w:val="none" w:sz="0" w:space="0" w:color="auto"/>
      </w:divBdr>
    </w:div>
    <w:div w:id="1685786305">
      <w:bodyDiv w:val="1"/>
      <w:marLeft w:val="0"/>
      <w:marRight w:val="0"/>
      <w:marTop w:val="0"/>
      <w:marBottom w:val="0"/>
      <w:divBdr>
        <w:top w:val="none" w:sz="0" w:space="0" w:color="auto"/>
        <w:left w:val="none" w:sz="0" w:space="0" w:color="auto"/>
        <w:bottom w:val="none" w:sz="0" w:space="0" w:color="auto"/>
        <w:right w:val="none" w:sz="0" w:space="0" w:color="auto"/>
      </w:divBdr>
    </w:div>
    <w:div w:id="19050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Chatterley</dc:creator>
  <cp:keywords/>
  <dc:description/>
  <cp:lastModifiedBy>Talbot, Tara</cp:lastModifiedBy>
  <cp:revision>28</cp:revision>
  <dcterms:created xsi:type="dcterms:W3CDTF">2021-03-23T14:51:00Z</dcterms:created>
  <dcterms:modified xsi:type="dcterms:W3CDTF">2023-05-01T21:21:00Z</dcterms:modified>
</cp:coreProperties>
</file>