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CE397" w14:textId="77777777" w:rsidR="009C2A5A" w:rsidRPr="00562B02" w:rsidRDefault="00160B8D">
      <w:pPr>
        <w:pStyle w:val="Normal1"/>
        <w:jc w:val="center"/>
        <w:rPr>
          <w:rFonts w:ascii="Ubuntu" w:eastAsia="Ubuntu" w:hAnsi="Ubuntu" w:cs="Ubuntu"/>
          <w:b/>
          <w:bCs/>
          <w:color w:val="000090"/>
          <w:sz w:val="72"/>
          <w:szCs w:val="72"/>
        </w:rPr>
      </w:pPr>
      <w:r w:rsidRPr="00562B02">
        <w:rPr>
          <w:rFonts w:ascii="Ubuntu" w:eastAsia="Ubuntu" w:hAnsi="Ubuntu" w:cs="Ubuntu"/>
          <w:b/>
          <w:bCs/>
          <w:noProof/>
          <w:color w:val="000090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7AC3A925" wp14:editId="1339CA5D">
            <wp:simplePos x="0" y="0"/>
            <wp:positionH relativeFrom="page">
              <wp:align>left</wp:align>
            </wp:positionH>
            <wp:positionV relativeFrom="paragraph">
              <wp:posOffset>-352425</wp:posOffset>
            </wp:positionV>
            <wp:extent cx="7907020" cy="5186363"/>
            <wp:effectExtent l="0" t="0" r="0" b="0"/>
            <wp:wrapNone/>
            <wp:docPr id="7" name="Picture 7" descr="::::Downloads:siami-tan-1iIAgJBvz7o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ownloads:siami-tan-1iIAgJBvz7o-unsplas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321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441" cy="518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651A" w:rsidRPr="00562B02">
        <w:rPr>
          <w:rFonts w:ascii="Ubuntu" w:eastAsia="Ubuntu" w:hAnsi="Ubuntu" w:cs="Ubuntu"/>
          <w:b/>
          <w:bCs/>
          <w:color w:val="000090"/>
          <w:sz w:val="72"/>
          <w:szCs w:val="72"/>
        </w:rPr>
        <w:t>A SPIRITUAL REVOLUTION</w:t>
      </w:r>
    </w:p>
    <w:p w14:paraId="0C93F36C" w14:textId="77777777" w:rsidR="009C2A5A" w:rsidRPr="00795F09" w:rsidRDefault="00C1651A">
      <w:pPr>
        <w:pStyle w:val="Normal1"/>
        <w:jc w:val="center"/>
        <w:rPr>
          <w:rFonts w:ascii="Ubuntu" w:eastAsia="Ubuntu" w:hAnsi="Ubuntu" w:cs="Ubuntu"/>
          <w:b/>
          <w:bCs/>
          <w:color w:val="FFFFFF" w:themeColor="background1"/>
          <w:sz w:val="66"/>
          <w:szCs w:val="66"/>
          <w14:shadow w14:blurRad="50800" w14:dist="50800" w14:dir="2700000" w14:sx="100000" w14:sy="100000" w14:kx="0" w14:ky="0" w14:algn="tl">
            <w14:srgbClr w14:val="000000">
              <w14:alpha w14:val="50000"/>
            </w14:srgbClr>
          </w14:shadow>
        </w:rPr>
      </w:pPr>
      <w:r w:rsidRPr="00795F09">
        <w:rPr>
          <w:rFonts w:ascii="Ubuntu" w:eastAsia="Ubuntu" w:hAnsi="Ubuntu" w:cs="Ubuntu"/>
          <w:b/>
          <w:bCs/>
          <w:color w:val="FFFFFF" w:themeColor="background1"/>
          <w:sz w:val="66"/>
          <w:szCs w:val="66"/>
          <w14:shadow w14:blurRad="50800" w14:dist="50800" w14:dir="2700000" w14:sx="100000" w14:sy="100000" w14:kx="0" w14:ky="0" w14:algn="tl">
            <w14:srgbClr w14:val="000000">
              <w14:alpha w14:val="50000"/>
            </w14:srgbClr>
          </w14:shadow>
        </w:rPr>
        <w:t>The Quest to Experience God</w:t>
      </w:r>
    </w:p>
    <w:p w14:paraId="22EE285D" w14:textId="77777777" w:rsidR="009C2A5A" w:rsidRPr="00795F09" w:rsidRDefault="009C2A5A">
      <w:pPr>
        <w:pStyle w:val="Normal1"/>
        <w:jc w:val="center"/>
        <w:rPr>
          <w:rFonts w:ascii="Ubuntu" w:eastAsia="Ubuntu" w:hAnsi="Ubuntu" w:cs="Ubuntu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7538BF" w14:textId="02871552" w:rsidR="00FA3F7B" w:rsidRDefault="00C1651A" w:rsidP="00FA3F7B">
      <w:pPr>
        <w:pStyle w:val="Normal1"/>
        <w:jc w:val="center"/>
        <w:rPr>
          <w:rFonts w:ascii="Ubuntu" w:eastAsia="Ubuntu" w:hAnsi="Ubuntu" w:cs="Ubuntu"/>
          <w:color w:val="000090"/>
          <w:sz w:val="36"/>
          <w:szCs w:val="36"/>
        </w:rPr>
      </w:pPr>
      <w:bookmarkStart w:id="0" w:name="_gjdgxs" w:colFirst="0" w:colLast="0"/>
      <w:bookmarkEnd w:id="0"/>
      <w:r w:rsidRPr="0026373D">
        <w:rPr>
          <w:rFonts w:ascii="Ubuntu" w:eastAsia="Ubuntu" w:hAnsi="Ubuntu" w:cs="Ubuntu"/>
          <w:color w:val="000090"/>
          <w:sz w:val="40"/>
          <w:szCs w:val="40"/>
        </w:rPr>
        <w:t xml:space="preserve">FREE Talk by Giulia </w:t>
      </w:r>
      <w:proofErr w:type="spellStart"/>
      <w:r w:rsidRPr="0026373D">
        <w:rPr>
          <w:rFonts w:ascii="Ubuntu" w:eastAsia="Ubuntu" w:hAnsi="Ubuntu" w:cs="Ubuntu"/>
          <w:color w:val="000090"/>
          <w:sz w:val="40"/>
          <w:szCs w:val="40"/>
        </w:rPr>
        <w:t>Nesi</w:t>
      </w:r>
      <w:proofErr w:type="spellEnd"/>
      <w:r w:rsidR="00F700C0" w:rsidRPr="0026373D">
        <w:rPr>
          <w:rFonts w:ascii="Ubuntu" w:eastAsia="Ubuntu" w:hAnsi="Ubuntu" w:cs="Ubuntu"/>
          <w:color w:val="000090"/>
          <w:sz w:val="40"/>
          <w:szCs w:val="40"/>
        </w:rPr>
        <w:t xml:space="preserve"> </w:t>
      </w:r>
      <w:proofErr w:type="spellStart"/>
      <w:r w:rsidR="00F700C0" w:rsidRPr="0026373D">
        <w:rPr>
          <w:rFonts w:ascii="Ubuntu" w:eastAsia="Ubuntu" w:hAnsi="Ubuntu" w:cs="Ubuntu"/>
          <w:color w:val="000090"/>
          <w:sz w:val="40"/>
          <w:szCs w:val="40"/>
        </w:rPr>
        <w:t>Tetreau</w:t>
      </w:r>
      <w:proofErr w:type="spellEnd"/>
      <w:r w:rsidR="008A3B12" w:rsidRPr="0026373D">
        <w:rPr>
          <w:rFonts w:ascii="Ubuntu" w:eastAsia="Ubuntu" w:hAnsi="Ubuntu" w:cs="Ubuntu"/>
          <w:color w:val="000090"/>
          <w:sz w:val="40"/>
          <w:szCs w:val="40"/>
        </w:rPr>
        <w:t>, CSB</w:t>
      </w:r>
      <w:r w:rsidR="008A3B12" w:rsidRPr="0026373D">
        <w:rPr>
          <w:rFonts w:ascii="Ubuntu" w:eastAsia="Ubuntu" w:hAnsi="Ubuntu" w:cs="Ubuntu"/>
          <w:color w:val="000090"/>
          <w:sz w:val="40"/>
          <w:szCs w:val="40"/>
        </w:rPr>
        <w:br/>
      </w:r>
    </w:p>
    <w:p w14:paraId="134990DB" w14:textId="77777777" w:rsidR="00157C24" w:rsidRDefault="00157C24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430E9881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21FD71A5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12FD862F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2311783E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703E9AB8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2CC26787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390A6210" w14:textId="77777777" w:rsidR="00FA3F7B" w:rsidRDefault="00FA3F7B" w:rsidP="00FA3F7B">
      <w:pPr>
        <w:pStyle w:val="Normal1"/>
        <w:jc w:val="center"/>
        <w:rPr>
          <w:rFonts w:ascii="Ubuntu" w:eastAsia="Ubuntu" w:hAnsi="Ubuntu" w:cs="Ubuntu"/>
          <w:color w:val="000090"/>
          <w:sz w:val="32"/>
          <w:szCs w:val="32"/>
        </w:rPr>
      </w:pPr>
    </w:p>
    <w:p w14:paraId="41A22ED6" w14:textId="267AA4DE" w:rsidR="00FA3F7B" w:rsidRDefault="00FA3F7B" w:rsidP="00795F09">
      <w:pPr>
        <w:pStyle w:val="Normal1"/>
        <w:rPr>
          <w:rFonts w:ascii="Ubuntu" w:eastAsia="Ubuntu" w:hAnsi="Ubuntu" w:cs="Ubuntu"/>
          <w:color w:val="000090"/>
          <w:sz w:val="32"/>
          <w:szCs w:val="32"/>
        </w:rPr>
      </w:pPr>
    </w:p>
    <w:p w14:paraId="4A13A932" w14:textId="77777777" w:rsidR="00795F09" w:rsidRDefault="00795F09" w:rsidP="00795F09">
      <w:pPr>
        <w:pStyle w:val="Normal1"/>
        <w:rPr>
          <w:rFonts w:ascii="Ubuntu" w:eastAsia="Ubuntu" w:hAnsi="Ubuntu" w:cs="Ubuntu"/>
          <w:color w:val="000090"/>
          <w:sz w:val="32"/>
          <w:szCs w:val="32"/>
        </w:rPr>
      </w:pPr>
    </w:p>
    <w:p w14:paraId="05EB9A51" w14:textId="77777777" w:rsidR="00D645D1" w:rsidRDefault="00D645D1" w:rsidP="00D645D1">
      <w:pPr>
        <w:pStyle w:val="Normal1"/>
        <w:rPr>
          <w:rFonts w:ascii="Ubuntu" w:eastAsia="Ubuntu" w:hAnsi="Ubuntu" w:cs="Ubuntu"/>
          <w:color w:val="000090"/>
          <w:sz w:val="32"/>
          <w:szCs w:val="32"/>
        </w:rPr>
      </w:pPr>
    </w:p>
    <w:p w14:paraId="2BDCA7B5" w14:textId="77777777" w:rsidR="0026373D" w:rsidRDefault="0026373D" w:rsidP="0026373D">
      <w:pPr>
        <w:pStyle w:val="Normal1"/>
        <w:rPr>
          <w:rFonts w:ascii="Ubuntu" w:eastAsia="Ubuntu" w:hAnsi="Ubuntu" w:cs="Ubuntu"/>
          <w:color w:val="000090"/>
          <w:sz w:val="32"/>
          <w:szCs w:val="32"/>
        </w:rPr>
      </w:pPr>
    </w:p>
    <w:p w14:paraId="73E867D7" w14:textId="1A87AB5F" w:rsidR="000014D1" w:rsidRPr="00D645D1" w:rsidRDefault="00DB21B5" w:rsidP="0026373D">
      <w:pPr>
        <w:pStyle w:val="Normal1"/>
        <w:rPr>
          <w:rFonts w:ascii="Ubuntu" w:eastAsia="Ubuntu" w:hAnsi="Ubuntu" w:cs="Ubuntu"/>
          <w:color w:val="000090"/>
          <w:sz w:val="32"/>
          <w:szCs w:val="32"/>
        </w:rPr>
      </w:pPr>
      <w:r>
        <w:rPr>
          <w:rFonts w:ascii="Ubuntu" w:eastAsia="Ubuntu" w:hAnsi="Ubuntu" w:cs="Ubuntu"/>
          <w:b/>
          <w:noProof/>
          <w:color w:val="00009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CC3F" wp14:editId="675338E5">
                <wp:simplePos x="0" y="0"/>
                <wp:positionH relativeFrom="page">
                  <wp:align>left</wp:align>
                </wp:positionH>
                <wp:positionV relativeFrom="paragraph">
                  <wp:posOffset>269875</wp:posOffset>
                </wp:positionV>
                <wp:extent cx="7772400" cy="1692275"/>
                <wp:effectExtent l="0" t="0" r="12700" b="9525"/>
                <wp:wrapTight wrapText="bothSides">
                  <wp:wrapPolygon edited="0">
                    <wp:start x="0" y="0"/>
                    <wp:lineTo x="0" y="21559"/>
                    <wp:lineTo x="21600" y="21559"/>
                    <wp:lineTo x="21600" y="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692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49001"/>
                          </a:schemeClr>
                        </a:solidFill>
                        <a:ln w="9525">
                          <a:solidFill>
                            <a:srgbClr val="000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885A1" w14:textId="77777777" w:rsidR="00566BFF" w:rsidRDefault="00566BFF" w:rsidP="00566BFF">
                            <w:pPr>
                              <w:ind w:left="720" w:hanging="360"/>
                              <w:jc w:val="center"/>
                            </w:pPr>
                          </w:p>
                          <w:p w14:paraId="2AB7EFA1" w14:textId="2CC04148" w:rsidR="00734844" w:rsidRPr="00DF58DF" w:rsidRDefault="00160B8D" w:rsidP="00DF58D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</w:pPr>
                            <w:r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Do you wonder how to </w:t>
                            </w:r>
                            <w:r w:rsidR="00DF58DF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lead </w:t>
                            </w:r>
                            <w:r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>a safe and secure life with the threat of pandemic and economic upheaval?</w:t>
                            </w:r>
                            <w:r w:rsidR="00566BFF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F58DF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4844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An understanding of God </w:t>
                            </w:r>
                            <w:r w:rsidR="00DF58DF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>as</w:t>
                            </w:r>
                            <w:r w:rsidR="00734844" w:rsidRPr="00DF58DF">
                              <w:rPr>
                                <w:rFonts w:ascii="Garamond" w:hAnsi="Garamond"/>
                                <w:b/>
                                <w:color w:val="000090"/>
                                <w:sz w:val="36"/>
                                <w:szCs w:val="36"/>
                              </w:rPr>
                              <w:t xml:space="preserve"> divine Love, present right now, can make a tangible difference in overcoming these issues and finding a way forward.</w:t>
                            </w:r>
                          </w:p>
                          <w:p w14:paraId="255201F3" w14:textId="2096776E" w:rsidR="00734844" w:rsidRPr="00734844" w:rsidRDefault="00734844" w:rsidP="00734844">
                            <w:pPr>
                              <w:rPr>
                                <w:rFonts w:ascii="Garamond" w:hAnsi="Garamond"/>
                                <w:b/>
                                <w:color w:val="000090"/>
                                <w:sz w:val="28"/>
                              </w:rPr>
                            </w:pPr>
                          </w:p>
                          <w:p w14:paraId="31ACAF33" w14:textId="5AF93423" w:rsidR="00160B8D" w:rsidRPr="00EB0C29" w:rsidRDefault="00160B8D" w:rsidP="00566BFF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color w:val="00009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8CC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1.25pt;width:612pt;height:13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" fillcolor="#d8d8d8 [2732]" strokecolor="#000090">
                <v:fill opacity="32125f"/>
                <v:textbox inset=",7.2pt,,7.2pt">
                  <w:txbxContent>
                    <w:p w14:paraId="250885A1" w14:textId="77777777" w:rsidR="00566BFF" w:rsidRDefault="00566BFF" w:rsidP="00566BFF">
                      <w:pPr>
                        <w:ind w:left="720" w:hanging="360"/>
                        <w:jc w:val="center"/>
                      </w:pPr>
                    </w:p>
                    <w:p w14:paraId="2AB7EFA1" w14:textId="2CC04148" w:rsidR="00734844" w:rsidRPr="00DF58DF" w:rsidRDefault="00160B8D" w:rsidP="00DF58DF">
                      <w:pPr>
                        <w:pStyle w:val="ListParagraph"/>
                        <w:ind w:left="0"/>
                        <w:jc w:val="center"/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</w:pPr>
                      <w:r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Do you wonder how to </w:t>
                      </w:r>
                      <w:r w:rsidR="00DF58DF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lead </w:t>
                      </w:r>
                      <w:r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>a safe and secure life with the threat of pandemic and economic upheaval?</w:t>
                      </w:r>
                      <w:r w:rsidR="00566BFF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  </w:t>
                      </w:r>
                      <w:r w:rsidR="00DF58DF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 </w:t>
                      </w:r>
                      <w:r w:rsidR="00734844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An understanding of God </w:t>
                      </w:r>
                      <w:r w:rsidR="00DF58DF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>as</w:t>
                      </w:r>
                      <w:r w:rsidR="00734844" w:rsidRPr="00DF58DF">
                        <w:rPr>
                          <w:rFonts w:ascii="Garamond" w:hAnsi="Garamond"/>
                          <w:b/>
                          <w:color w:val="000090"/>
                          <w:sz w:val="36"/>
                          <w:szCs w:val="36"/>
                        </w:rPr>
                        <w:t xml:space="preserve"> divine Love, present right now, can make a tangible difference in overcoming these issues and finding a way forward.</w:t>
                      </w:r>
                    </w:p>
                    <w:p w14:paraId="255201F3" w14:textId="2096776E" w:rsidR="00734844" w:rsidRPr="00734844" w:rsidRDefault="00734844" w:rsidP="00734844">
                      <w:pPr>
                        <w:rPr>
                          <w:rFonts w:ascii="Garamond" w:hAnsi="Garamond"/>
                          <w:b/>
                          <w:color w:val="000090"/>
                          <w:sz w:val="28"/>
                        </w:rPr>
                      </w:pPr>
                    </w:p>
                    <w:p w14:paraId="31ACAF33" w14:textId="5AF93423" w:rsidR="00160B8D" w:rsidRPr="00EB0C29" w:rsidRDefault="00160B8D" w:rsidP="00566BFF">
                      <w:pPr>
                        <w:pStyle w:val="ListParagraph"/>
                        <w:rPr>
                          <w:rFonts w:ascii="Garamond" w:hAnsi="Garamond"/>
                          <w:b/>
                          <w:color w:val="000090"/>
                          <w:sz w:val="2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5E4918D" w14:textId="224C8CF1" w:rsidR="009C2A5A" w:rsidRPr="00536D4C" w:rsidRDefault="00FE28B7" w:rsidP="00536D4C">
      <w:pPr>
        <w:pStyle w:val="Normal1"/>
        <w:spacing w:after="80"/>
        <w:jc w:val="center"/>
        <w:rPr>
          <w:rFonts w:ascii="Garamond ITC Ult BT" w:eastAsia="Ubuntu" w:hAnsi="Garamond ITC Ult BT" w:cs="Ubuntu"/>
          <w:bCs/>
          <w:color w:val="000090"/>
          <w:sz w:val="28"/>
          <w:szCs w:val="28"/>
        </w:rPr>
      </w:pPr>
      <w:r>
        <w:rPr>
          <w:rFonts w:ascii="Garamond ITC Ult BT" w:eastAsia="Ubuntu" w:hAnsi="Garamond ITC Ult BT" w:cs="Ubuntu"/>
          <w:bCs/>
          <w:color w:val="000090"/>
          <w:sz w:val="28"/>
          <w:szCs w:val="28"/>
        </w:rPr>
        <w:t>DAY</w:t>
      </w:r>
      <w:r w:rsidR="00A254BF" w:rsidRPr="00536D4C">
        <w:rPr>
          <w:rFonts w:ascii="Garamond ITC Ult BT" w:eastAsia="Ubuntu" w:hAnsi="Garamond ITC Ult BT" w:cs="Ubuntu"/>
          <w:bCs/>
          <w:color w:val="000090"/>
          <w:sz w:val="28"/>
          <w:szCs w:val="28"/>
        </w:rPr>
        <w:t xml:space="preserve">, </w:t>
      </w:r>
      <w:r>
        <w:rPr>
          <w:rFonts w:ascii="Garamond ITC Ult BT" w:eastAsia="Ubuntu" w:hAnsi="Garamond ITC Ult BT" w:cs="Ubuntu"/>
          <w:bCs/>
          <w:color w:val="000090"/>
          <w:sz w:val="28"/>
          <w:szCs w:val="28"/>
        </w:rPr>
        <w:t>MONTH</w:t>
      </w:r>
      <w:r w:rsidR="00A254BF" w:rsidRPr="00536D4C">
        <w:rPr>
          <w:rFonts w:ascii="Garamond ITC Ult BT" w:eastAsia="Ubuntu" w:hAnsi="Garamond ITC Ult BT" w:cs="Ubuntu"/>
          <w:bCs/>
          <w:color w:val="000090"/>
          <w:sz w:val="28"/>
          <w:szCs w:val="28"/>
        </w:rPr>
        <w:t xml:space="preserve"> </w:t>
      </w:r>
      <w:r>
        <w:rPr>
          <w:rFonts w:ascii="Garamond ITC Ult BT" w:eastAsia="Ubuntu" w:hAnsi="Garamond ITC Ult BT" w:cs="Ubuntu"/>
          <w:bCs/>
          <w:color w:val="000090"/>
          <w:sz w:val="28"/>
          <w:szCs w:val="28"/>
        </w:rPr>
        <w:t>DATE</w:t>
      </w:r>
      <w:r w:rsidR="00A254BF" w:rsidRPr="00536D4C">
        <w:rPr>
          <w:rFonts w:ascii="Garamond ITC Ult BT" w:eastAsia="Ubuntu" w:hAnsi="Garamond ITC Ult BT" w:cs="Ubuntu"/>
          <w:bCs/>
          <w:color w:val="000090"/>
          <w:sz w:val="28"/>
          <w:szCs w:val="28"/>
        </w:rPr>
        <w:t>, 2021</w:t>
      </w:r>
      <w:r w:rsidR="009951BB">
        <w:rPr>
          <w:rFonts w:ascii="Garamond ITC Ult BT" w:eastAsia="Ubuntu" w:hAnsi="Garamond ITC Ult BT" w:cs="Ubuntu"/>
          <w:bCs/>
          <w:color w:val="000090"/>
          <w:sz w:val="28"/>
          <w:szCs w:val="28"/>
        </w:rPr>
        <w:t xml:space="preserve"> at</w:t>
      </w:r>
      <w:r w:rsidR="00536D4C">
        <w:rPr>
          <w:rFonts w:ascii="Garamond ITC Ult BT" w:eastAsia="Ubuntu" w:hAnsi="Garamond ITC Ult BT" w:cs="Ubuntu"/>
          <w:bCs/>
          <w:color w:val="000090"/>
          <w:sz w:val="28"/>
          <w:szCs w:val="28"/>
        </w:rPr>
        <w:t xml:space="preserve"> </w:t>
      </w:r>
      <w:r>
        <w:rPr>
          <w:rFonts w:ascii="Garamond ITC Ult BT" w:eastAsia="Ubuntu" w:hAnsi="Garamond ITC Ult BT" w:cs="Ubuntu"/>
          <w:bCs/>
          <w:color w:val="000090"/>
          <w:sz w:val="28"/>
          <w:szCs w:val="28"/>
        </w:rPr>
        <w:t>TIME PM</w:t>
      </w:r>
    </w:p>
    <w:p w14:paraId="4EC664BC" w14:textId="5C9276BB" w:rsidR="0031165D" w:rsidRPr="00DB0C84" w:rsidRDefault="006B279B" w:rsidP="00DB0C84">
      <w:pPr>
        <w:jc w:val="center"/>
        <w:rPr>
          <w:rFonts w:asciiTheme="minorHAnsi" w:hAnsiTheme="minorHAnsi"/>
          <w:color w:val="1F497D" w:themeColor="text2"/>
          <w:sz w:val="24"/>
          <w:szCs w:val="24"/>
        </w:rPr>
      </w:pPr>
      <w:r w:rsidRPr="00536D4C">
        <w:rPr>
          <w:rFonts w:ascii="Garamond ITC BT" w:eastAsia="Ubuntu" w:hAnsi="Garamond ITC BT" w:cs="Ubuntu"/>
          <w:bCs/>
          <w:color w:val="000090"/>
          <w:sz w:val="28"/>
          <w:szCs w:val="28"/>
        </w:rPr>
        <w:t>WEBINAR REGISTRATION</w:t>
      </w:r>
      <w:r w:rsidR="00A254BF">
        <w:rPr>
          <w:rFonts w:ascii="Ubuntu" w:eastAsia="Ubuntu" w:hAnsi="Ubuntu" w:cs="Ubuntu"/>
          <w:b/>
          <w:color w:val="000090"/>
          <w:sz w:val="28"/>
          <w:szCs w:val="28"/>
        </w:rPr>
        <w:t xml:space="preserve"> </w:t>
      </w:r>
      <w:r w:rsidR="00536D4C">
        <w:rPr>
          <w:rFonts w:ascii="Ubuntu" w:eastAsia="Ubuntu" w:hAnsi="Ubuntu" w:cs="Ubuntu"/>
          <w:b/>
          <w:color w:val="000090"/>
          <w:sz w:val="28"/>
          <w:szCs w:val="28"/>
        </w:rPr>
        <w:t xml:space="preserve">- </w:t>
      </w:r>
    </w:p>
    <w:p w14:paraId="3EB0D08E" w14:textId="79E1DA18" w:rsidR="00D645D1" w:rsidRPr="00734844" w:rsidRDefault="00734844" w:rsidP="00A254BF">
      <w:pPr>
        <w:pStyle w:val="Normal1"/>
        <w:tabs>
          <w:tab w:val="left" w:pos="4020"/>
        </w:tabs>
        <w:jc w:val="center"/>
        <w:rPr>
          <w:rFonts w:ascii="Garamond" w:hAnsi="Garamond"/>
          <w:color w:val="000090"/>
          <w:sz w:val="28"/>
          <w:szCs w:val="28"/>
          <w:shd w:val="clear" w:color="auto" w:fill="FFFFFF"/>
        </w:rPr>
      </w:pPr>
      <w:r>
        <w:rPr>
          <w:rFonts w:ascii="Ubuntu" w:eastAsia="Ubuntu" w:hAnsi="Ubuntu" w:cs="Ubuntu"/>
          <w:b/>
          <w:noProof/>
          <w:color w:val="99009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403D4B" wp14:editId="1A582BA3">
            <wp:simplePos x="0" y="0"/>
            <wp:positionH relativeFrom="column">
              <wp:posOffset>-292100</wp:posOffset>
            </wp:positionH>
            <wp:positionV relativeFrom="paragraph">
              <wp:posOffset>160655</wp:posOffset>
            </wp:positionV>
            <wp:extent cx="914400" cy="1365250"/>
            <wp:effectExtent l="12700" t="12700" r="12700" b="19050"/>
            <wp:wrapSquare wrapText="right" distT="0" distB="0" distL="114300" distR="114300"/>
            <wp:docPr id="1" name="image1.jpg" descr="Macintosh HD:Users:carolhohle:Desktop:Inspiration House:Giulia Nesi:Giulia Biz Card:giulia_nesi0002RT_web2-20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carolhohle:Desktop:Inspiration House:Giulia Nesi:Giulia Biz Card:giulia_nesi0002RT_web2-200x30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65250"/>
                    </a:xfrm>
                    <a:prstGeom prst="rect">
                      <a:avLst/>
                    </a:prstGeom>
                    <a:ln>
                      <a:solidFill>
                        <a:srgbClr val="000090"/>
                      </a:solidFill>
                    </a:ln>
                  </pic:spPr>
                </pic:pic>
              </a:graphicData>
            </a:graphic>
          </wp:anchor>
        </w:drawing>
      </w:r>
    </w:p>
    <w:p w14:paraId="1A09985B" w14:textId="462812F4" w:rsidR="00734844" w:rsidRPr="00734844" w:rsidRDefault="00734844" w:rsidP="00734844">
      <w:pPr>
        <w:jc w:val="both"/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</w:pPr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Christian Science practitioner, teacher, and lecturer, Giulia </w:t>
      </w:r>
      <w:proofErr w:type="spellStart"/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>Nesi</w:t>
      </w:r>
      <w:proofErr w:type="spellEnd"/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 </w:t>
      </w:r>
      <w:proofErr w:type="spellStart"/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>Tetreau</w:t>
      </w:r>
      <w:proofErr w:type="spellEnd"/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>, offers a spiritual perspective on how anyone can experience divine Love as an effective force for good, gaining newfound hope for a better life</w:t>
      </w:r>
      <w:r w:rsidR="00DF58DF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.  She </w:t>
      </w:r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will share </w:t>
      </w:r>
      <w:r w:rsidR="00DF58DF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tangible </w:t>
      </w:r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examples from </w:t>
      </w:r>
      <w:r w:rsidR="00DF58DF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>her healing</w:t>
      </w:r>
      <w:r w:rsidRPr="00734844">
        <w:rPr>
          <w:rFonts w:ascii="Garamond" w:eastAsia="Times New Roman" w:hAnsi="Garamond" w:cs="Times New Roman"/>
          <w:b/>
          <w:bCs/>
          <w:color w:val="000090"/>
          <w:sz w:val="28"/>
          <w:szCs w:val="28"/>
        </w:rPr>
        <w:t xml:space="preserve"> practice. Giulia has spent her entire career in the healthcare field, formerly as a psychotherapist and now as a practitioner of Christian Science healing. </w:t>
      </w:r>
    </w:p>
    <w:p w14:paraId="203DB7DF" w14:textId="6F09B561" w:rsidR="009C2A5A" w:rsidRPr="00734844" w:rsidRDefault="009C2A5A" w:rsidP="00D645D1">
      <w:pPr>
        <w:pStyle w:val="Normal1"/>
        <w:tabs>
          <w:tab w:val="left" w:pos="4020"/>
        </w:tabs>
        <w:jc w:val="both"/>
        <w:rPr>
          <w:rFonts w:ascii="Garamond ITC BT" w:hAnsi="Garamond ITC BT"/>
          <w:color w:val="000090"/>
          <w:sz w:val="28"/>
          <w:szCs w:val="24"/>
          <w:shd w:val="clear" w:color="auto" w:fill="FFFFFF"/>
        </w:rPr>
      </w:pPr>
    </w:p>
    <w:sectPr w:rsidR="009C2A5A" w:rsidRPr="00734844" w:rsidSect="008A3B12">
      <w:footerReference w:type="first" r:id="rId9"/>
      <w:pgSz w:w="12240" w:h="15840"/>
      <w:pgMar w:top="450" w:right="720" w:bottom="720" w:left="720" w:header="720" w:footer="86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ED094" w14:textId="77777777" w:rsidR="00F72B4E" w:rsidRDefault="00F72B4E">
      <w:r>
        <w:separator/>
      </w:r>
    </w:p>
  </w:endnote>
  <w:endnote w:type="continuationSeparator" w:id="0">
    <w:p w14:paraId="6311A18C" w14:textId="77777777" w:rsidR="00F72B4E" w:rsidRDefault="00F72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buntu">
    <w:altName w:val="Times New Roman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 ITC Ult BT">
    <w:altName w:val="Cambria"/>
    <w:panose1 w:val="020B0604020202020204"/>
    <w:charset w:val="00"/>
    <w:family w:val="roman"/>
    <w:pitch w:val="variable"/>
    <w:sig w:usb0="800000AF" w:usb1="40000048" w:usb2="00000000" w:usb3="00000000" w:csb0="00000001" w:csb1="00000000"/>
  </w:font>
  <w:font w:name="Garamond ITC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13C8C" w14:textId="3E7D12B1" w:rsidR="00160B8D" w:rsidRPr="00A254BF" w:rsidRDefault="00160B8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Ubuntu" w:eastAsia="Ubuntu" w:hAnsi="Ubuntu" w:cs="Ubuntu"/>
        <w:color w:val="403152"/>
        <w:sz w:val="24"/>
        <w:szCs w:val="24"/>
      </w:rPr>
    </w:pPr>
    <w:r w:rsidRPr="00A254BF">
      <w:rPr>
        <w:rFonts w:ascii="Ubuntu" w:eastAsia="Ubuntu" w:hAnsi="Ubuntu" w:cs="Ubuntu"/>
        <w:color w:val="403152"/>
        <w:sz w:val="24"/>
        <w:szCs w:val="24"/>
      </w:rPr>
      <w:t xml:space="preserve">Sponsored by </w:t>
    </w:r>
    <w:r w:rsidR="00A254BF" w:rsidRPr="00A254BF">
      <w:rPr>
        <w:rFonts w:ascii="Ubuntu" w:eastAsia="Ubuntu" w:hAnsi="Ubuntu" w:cs="Ubuntu"/>
        <w:color w:val="403152"/>
        <w:sz w:val="24"/>
        <w:szCs w:val="24"/>
      </w:rPr>
      <w:t xml:space="preserve">First Church of Christ, Scientist, </w:t>
    </w:r>
    <w:r w:rsidR="00FE28B7">
      <w:rPr>
        <w:rFonts w:ascii="Ubuntu" w:eastAsia="Ubuntu" w:hAnsi="Ubuntu" w:cs="Ubuntu"/>
        <w:color w:val="403152"/>
        <w:sz w:val="24"/>
        <w:szCs w:val="24"/>
      </w:rPr>
      <w:t>XXX</w:t>
    </w:r>
  </w:p>
  <w:p w14:paraId="15DC7219" w14:textId="3BABA158" w:rsidR="00160B8D" w:rsidRDefault="00160B8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Ubuntu" w:eastAsia="Ubuntu" w:hAnsi="Ubuntu" w:cs="Ubuntu"/>
        <w:color w:val="403152"/>
      </w:rPr>
    </w:pPr>
    <w:r>
      <w:rPr>
        <w:rFonts w:ascii="Ubuntu" w:eastAsia="Ubuntu" w:hAnsi="Ubuntu" w:cs="Ubuntu"/>
        <w:color w:val="403152"/>
      </w:rPr>
      <w:t>More information at</w:t>
    </w:r>
    <w:r w:rsidR="000429ED">
      <w:rPr>
        <w:rFonts w:ascii="Ubuntu" w:eastAsia="Ubuntu" w:hAnsi="Ubuntu" w:cs="Ubuntu"/>
        <w:color w:val="403152"/>
      </w:rPr>
      <w:t xml:space="preserve"> </w:t>
    </w:r>
    <w:r w:rsidR="00FE28B7">
      <w:rPr>
        <w:rFonts w:ascii="Ubuntu" w:eastAsia="Ubuntu" w:hAnsi="Ubuntu" w:cs="Ubuntu"/>
        <w:color w:val="403152"/>
      </w:rPr>
      <w:t>WEBSITE</w:t>
    </w:r>
    <w:r w:rsidR="00D447A0">
      <w:rPr>
        <w:rFonts w:ascii="Ubuntu" w:eastAsia="Ubuntu" w:hAnsi="Ubuntu" w:cs="Ubuntu"/>
        <w:color w:val="403152"/>
      </w:rPr>
      <w:t xml:space="preserve"> &amp;/OR 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D781B" w14:textId="77777777" w:rsidR="00F72B4E" w:rsidRDefault="00F72B4E">
      <w:r>
        <w:separator/>
      </w:r>
    </w:p>
  </w:footnote>
  <w:footnote w:type="continuationSeparator" w:id="0">
    <w:p w14:paraId="5257CC10" w14:textId="77777777" w:rsidR="00F72B4E" w:rsidRDefault="00F72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90A13"/>
    <w:multiLevelType w:val="hybridMultilevel"/>
    <w:tmpl w:val="67C0C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13FE"/>
    <w:multiLevelType w:val="multilevel"/>
    <w:tmpl w:val="01B6E1CC"/>
    <w:lvl w:ilvl="0">
      <w:start w:val="1"/>
      <w:numFmt w:val="bullet"/>
      <w:lvlText w:val="●"/>
      <w:lvlJc w:val="left"/>
      <w:pPr>
        <w:ind w:left="936" w:hanging="360"/>
      </w:pPr>
      <w:rPr>
        <w:rFonts w:ascii="Noto Sans Symbols" w:eastAsia="Noto Sans Symbols" w:hAnsi="Noto Sans Symbols" w:cs="Georgia"/>
        <w:sz w:val="24"/>
        <w:szCs w:val="24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6" w:hanging="360"/>
      </w:pPr>
      <w:rPr>
        <w:rFonts w:ascii="Noto Sans Symbols" w:eastAsia="Noto Sans Symbols" w:hAnsi="Noto Sans Symbols" w:cs="Georgia"/>
      </w:rPr>
    </w:lvl>
    <w:lvl w:ilvl="3">
      <w:start w:val="1"/>
      <w:numFmt w:val="bullet"/>
      <w:lvlText w:val="●"/>
      <w:lvlJc w:val="left"/>
      <w:pPr>
        <w:ind w:left="3096" w:hanging="360"/>
      </w:pPr>
      <w:rPr>
        <w:rFonts w:ascii="Noto Sans Symbols" w:eastAsia="Noto Sans Symbols" w:hAnsi="Noto Sans Symbols" w:cs="Georgia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6" w:hanging="360"/>
      </w:pPr>
      <w:rPr>
        <w:rFonts w:ascii="Noto Sans Symbols" w:eastAsia="Noto Sans Symbols" w:hAnsi="Noto Sans Symbols" w:cs="Georgia"/>
      </w:rPr>
    </w:lvl>
    <w:lvl w:ilvl="6">
      <w:start w:val="1"/>
      <w:numFmt w:val="bullet"/>
      <w:lvlText w:val="●"/>
      <w:lvlJc w:val="left"/>
      <w:pPr>
        <w:ind w:left="5256" w:hanging="360"/>
      </w:pPr>
      <w:rPr>
        <w:rFonts w:ascii="Noto Sans Symbols" w:eastAsia="Noto Sans Symbols" w:hAnsi="Noto Sans Symbols" w:cs="Georgia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6" w:hanging="360"/>
      </w:pPr>
      <w:rPr>
        <w:rFonts w:ascii="Noto Sans Symbols" w:eastAsia="Noto Sans Symbols" w:hAnsi="Noto Sans Symbols" w:cs="Georgia"/>
      </w:rPr>
    </w:lvl>
  </w:abstractNum>
  <w:abstractNum w:abstractNumId="2" w15:restartNumberingAfterBreak="0">
    <w:nsid w:val="5FDD647A"/>
    <w:multiLevelType w:val="hybridMultilevel"/>
    <w:tmpl w:val="EEDA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E7595"/>
    <w:multiLevelType w:val="hybridMultilevel"/>
    <w:tmpl w:val="650AB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5A"/>
    <w:rsid w:val="000014D1"/>
    <w:rsid w:val="000429ED"/>
    <w:rsid w:val="000F7B23"/>
    <w:rsid w:val="00135462"/>
    <w:rsid w:val="00146217"/>
    <w:rsid w:val="00157C24"/>
    <w:rsid w:val="00160B8D"/>
    <w:rsid w:val="00196051"/>
    <w:rsid w:val="001A759E"/>
    <w:rsid w:val="0026373D"/>
    <w:rsid w:val="0029638D"/>
    <w:rsid w:val="0031165D"/>
    <w:rsid w:val="003915AE"/>
    <w:rsid w:val="0044093A"/>
    <w:rsid w:val="00536D4C"/>
    <w:rsid w:val="00562B02"/>
    <w:rsid w:val="00566BFF"/>
    <w:rsid w:val="005A6FFB"/>
    <w:rsid w:val="00687FA3"/>
    <w:rsid w:val="006B279B"/>
    <w:rsid w:val="00734844"/>
    <w:rsid w:val="007447C6"/>
    <w:rsid w:val="00795F09"/>
    <w:rsid w:val="0086636A"/>
    <w:rsid w:val="008A3B12"/>
    <w:rsid w:val="008A3F2E"/>
    <w:rsid w:val="00911BE8"/>
    <w:rsid w:val="009951BB"/>
    <w:rsid w:val="009C2A5A"/>
    <w:rsid w:val="00A254BF"/>
    <w:rsid w:val="00A465C2"/>
    <w:rsid w:val="00A7787A"/>
    <w:rsid w:val="00AF69EE"/>
    <w:rsid w:val="00B44D42"/>
    <w:rsid w:val="00BE6EB5"/>
    <w:rsid w:val="00C1651A"/>
    <w:rsid w:val="00D447A0"/>
    <w:rsid w:val="00D645D1"/>
    <w:rsid w:val="00D91517"/>
    <w:rsid w:val="00DB0C84"/>
    <w:rsid w:val="00DB21B5"/>
    <w:rsid w:val="00DB2917"/>
    <w:rsid w:val="00DF58DF"/>
    <w:rsid w:val="00EA4A49"/>
    <w:rsid w:val="00EB0C29"/>
    <w:rsid w:val="00ED5832"/>
    <w:rsid w:val="00F700C0"/>
    <w:rsid w:val="00F72B4E"/>
    <w:rsid w:val="00FA3F7B"/>
    <w:rsid w:val="00FE28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548D5"/>
  <w15:docId w15:val="{27F1FA7C-BCB4-4C40-BDE4-8ECF2AF9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="Century Gothic" w:hAnsi="Century Gothic" w:cs="Century Gothic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7FA3"/>
  </w:style>
  <w:style w:type="paragraph" w:styleId="Heading1">
    <w:name w:val="heading 1"/>
    <w:basedOn w:val="Normal1"/>
    <w:next w:val="Normal1"/>
    <w:rsid w:val="009C2A5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9C2A5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9C2A5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9C2A5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9C2A5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9C2A5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C2A5A"/>
  </w:style>
  <w:style w:type="paragraph" w:styleId="Title">
    <w:name w:val="Title"/>
    <w:basedOn w:val="Normal1"/>
    <w:next w:val="Normal1"/>
    <w:rsid w:val="009C2A5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9C2A5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F7B23"/>
    <w:pPr>
      <w:ind w:left="720"/>
      <w:contextualSpacing/>
    </w:pPr>
  </w:style>
  <w:style w:type="paragraph" w:styleId="Header">
    <w:name w:val="header"/>
    <w:basedOn w:val="Normal"/>
    <w:link w:val="HeaderChar"/>
    <w:rsid w:val="004409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4093A"/>
  </w:style>
  <w:style w:type="paragraph" w:styleId="Footer">
    <w:name w:val="footer"/>
    <w:basedOn w:val="Normal"/>
    <w:link w:val="FooterChar"/>
    <w:rsid w:val="004409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093A"/>
  </w:style>
  <w:style w:type="character" w:styleId="Hyperlink">
    <w:name w:val="Hyperlink"/>
    <w:basedOn w:val="DefaultParagraphFont"/>
    <w:uiPriority w:val="99"/>
    <w:unhideWhenUsed/>
    <w:rsid w:val="00A254B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4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E28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6455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9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1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4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1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Cherry Republic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Kania</dc:creator>
  <cp:lastModifiedBy>LAJ</cp:lastModifiedBy>
  <cp:revision>5</cp:revision>
  <cp:lastPrinted>2021-01-07T22:49:00Z</cp:lastPrinted>
  <dcterms:created xsi:type="dcterms:W3CDTF">2021-03-09T17:53:00Z</dcterms:created>
  <dcterms:modified xsi:type="dcterms:W3CDTF">2021-03-09T20:40:00Z</dcterms:modified>
</cp:coreProperties>
</file>